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12F16A2A" w:rsidR="00CC56BD" w:rsidRPr="00A45B4D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7D09FC">
        <w:rPr>
          <w:rFonts w:eastAsia="HGS明朝E" w:hint="eastAsia"/>
          <w:b/>
          <w:sz w:val="32"/>
          <w:szCs w:val="32"/>
        </w:rPr>
        <w:t>長佐古</w:t>
      </w:r>
      <w:r w:rsidR="007D09FC">
        <w:rPr>
          <w:rFonts w:eastAsia="HGS明朝E" w:hint="eastAsia"/>
          <w:b/>
          <w:sz w:val="32"/>
          <w:szCs w:val="32"/>
        </w:rPr>
        <w:t xml:space="preserve"> </w:t>
      </w:r>
      <w:r w:rsidR="007D09FC">
        <w:rPr>
          <w:rFonts w:eastAsia="HGS明朝E" w:hint="eastAsia"/>
          <w:b/>
          <w:sz w:val="32"/>
          <w:szCs w:val="32"/>
        </w:rPr>
        <w:t>美奈子</w:t>
      </w:r>
      <w:r w:rsidR="007D09FC">
        <w:rPr>
          <w:rFonts w:eastAsia="HGS明朝E" w:hint="eastAsia"/>
          <w:b/>
          <w:sz w:val="32"/>
          <w:szCs w:val="32"/>
        </w:rPr>
        <w:t xml:space="preserve"> 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13518525" w:rsidR="00F6407A" w:rsidRPr="005A3160" w:rsidRDefault="00D6062E" w:rsidP="005A3160">
      <w:pPr>
        <w:ind w:firstLineChars="450" w:firstLine="1265"/>
        <w:rPr>
          <w:rFonts w:eastAsia="HGS明朝E"/>
          <w:b/>
          <w:sz w:val="28"/>
          <w:szCs w:val="28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986144" w:rsidRPr="00986144">
        <w:rPr>
          <w:rFonts w:eastAsia="HGS明朝E" w:hint="eastAsia"/>
          <w:b/>
          <w:sz w:val="28"/>
          <w:szCs w:val="28"/>
        </w:rPr>
        <w:t>霞会館記念学習院ミュージアムのご紹介</w:t>
      </w:r>
      <w:r w:rsidR="00E268D5">
        <w:rPr>
          <w:rFonts w:eastAsia="HGS明朝E" w:hint="eastAsia"/>
          <w:b/>
          <w:sz w:val="28"/>
          <w:szCs w:val="28"/>
        </w:rPr>
        <w:t xml:space="preserve"> </w:t>
      </w:r>
    </w:p>
    <w:p w14:paraId="4C6D9D09" w14:textId="77777777" w:rsidR="005A3160" w:rsidRPr="00EA3D43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42D6AAF5" w:rsidR="003B7F3B" w:rsidRDefault="00D74F99" w:rsidP="00C06186">
      <w:pPr>
        <w:jc w:val="center"/>
        <w:rPr>
          <w:rFonts w:eastAsia="BIZ UDPゴシック"/>
          <w:b/>
          <w:bCs/>
          <w:noProof/>
          <w:sz w:val="28"/>
          <w:szCs w:val="28"/>
          <w:u w:val="single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7D09FC">
        <w:rPr>
          <w:rFonts w:eastAsia="BIZ UDPゴシック" w:hint="eastAsia"/>
          <w:b/>
          <w:bCs/>
          <w:noProof/>
          <w:sz w:val="28"/>
          <w:szCs w:val="28"/>
          <w:u w:val="single"/>
        </w:rPr>
        <w:t>５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>/</w:t>
      </w:r>
      <w:r w:rsidR="007D09FC">
        <w:rPr>
          <w:rFonts w:eastAsia="BIZ UDPゴシック" w:hint="eastAsia"/>
          <w:b/>
          <w:bCs/>
          <w:noProof/>
          <w:sz w:val="28"/>
          <w:szCs w:val="28"/>
          <w:u w:val="single"/>
        </w:rPr>
        <w:t>８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) </w:t>
      </w:r>
      <w:r w:rsidR="007D09FC">
        <w:rPr>
          <w:rFonts w:eastAsia="BIZ UDPゴシック" w:hint="eastAsia"/>
          <w:b/>
          <w:bCs/>
          <w:noProof/>
          <w:sz w:val="28"/>
          <w:szCs w:val="28"/>
          <w:u w:val="single"/>
        </w:rPr>
        <w:t>長佐古美奈子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>氏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1A48AFD8" w14:textId="6F4AD1BF" w:rsidR="00E268D5" w:rsidRDefault="00E268D5" w:rsidP="00986144">
      <w:pPr>
        <w:jc w:val="center"/>
        <w:rPr>
          <w:rFonts w:eastAsia="BIZ UDPゴシック"/>
          <w:b/>
          <w:bCs/>
          <w:noProof/>
          <w:sz w:val="22"/>
          <w:u w:val="single"/>
        </w:rPr>
      </w:pPr>
      <w:r w:rsidRPr="00E268D5">
        <w:rPr>
          <w:rFonts w:eastAsia="BIZ UDPゴシック" w:hint="eastAsia"/>
          <w:b/>
          <w:bCs/>
          <w:noProof/>
          <w:sz w:val="22"/>
          <w:u w:val="single"/>
        </w:rPr>
        <w:t>注：令和</w:t>
      </w:r>
      <w:r w:rsidR="00C943E0">
        <w:rPr>
          <w:rFonts w:eastAsia="BIZ UDPゴシック" w:hint="eastAsia"/>
          <w:b/>
          <w:bCs/>
          <w:noProof/>
          <w:sz w:val="22"/>
          <w:u w:val="single"/>
        </w:rPr>
        <w:t>7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年</w:t>
      </w:r>
      <w:r w:rsidR="00986144">
        <w:rPr>
          <w:rFonts w:eastAsia="BIZ UDPゴシック" w:hint="eastAsia"/>
          <w:b/>
          <w:bCs/>
          <w:noProof/>
          <w:sz w:val="22"/>
          <w:u w:val="single"/>
        </w:rPr>
        <w:t>5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月は</w:t>
      </w:r>
      <w:r w:rsidR="0016320D">
        <w:rPr>
          <w:rFonts w:eastAsia="BIZ UDPゴシック" w:hint="eastAsia"/>
          <w:b/>
          <w:bCs/>
          <w:noProof/>
          <w:sz w:val="22"/>
          <w:u w:val="single"/>
        </w:rPr>
        <w:t>、</w:t>
      </w:r>
      <w:r w:rsidR="00805025">
        <w:rPr>
          <w:rFonts w:eastAsia="BIZ UDPゴシック" w:hint="eastAsia"/>
          <w:b/>
          <w:bCs/>
          <w:noProof/>
          <w:sz w:val="22"/>
          <w:u w:val="single"/>
        </w:rPr>
        <w:t>学習院内</w:t>
      </w:r>
      <w:r w:rsidR="0016320D">
        <w:rPr>
          <w:rFonts w:eastAsia="BIZ UDPゴシック" w:hint="eastAsia"/>
          <w:b/>
          <w:bCs/>
          <w:noProof/>
          <w:sz w:val="22"/>
          <w:u w:val="single"/>
        </w:rPr>
        <w:t>小講堂にて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開催です</w:t>
      </w:r>
    </w:p>
    <w:p w14:paraId="44BE399C" w14:textId="77777777" w:rsidR="00E268D5" w:rsidRPr="00E268D5" w:rsidRDefault="00E268D5" w:rsidP="00C06186">
      <w:pPr>
        <w:jc w:val="center"/>
        <w:rPr>
          <w:rFonts w:eastAsia="BIZ UDPゴシック"/>
          <w:sz w:val="22"/>
        </w:rPr>
      </w:pP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E34AF5" w14:textId="77777777" w:rsidR="00025E3F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により、急きょ中止となる場合が</w:t>
      </w:r>
    </w:p>
    <w:p w14:paraId="7E065EE3" w14:textId="65B38431" w:rsidR="0063636B" w:rsidRPr="00EA3D43" w:rsidRDefault="0063636B" w:rsidP="00025E3F">
      <w:pPr>
        <w:spacing w:line="0" w:lineRule="atLeast"/>
        <w:ind w:leftChars="-67" w:left="-141" w:firstLineChars="100" w:firstLine="240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6F6547E8" w:rsidR="00EF7AE1" w:rsidRPr="00E1305F" w:rsidRDefault="00EF7AE1" w:rsidP="00E268D5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441C9EAC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</w:t>
    </w:r>
    <w:r w:rsidR="00B732D6">
      <w:rPr>
        <w:rFonts w:ascii="HGS明朝E" w:eastAsia="HGS明朝E" w:hAnsi="Arial" w:hint="eastAsia"/>
        <w:sz w:val="32"/>
        <w:szCs w:val="32"/>
      </w:rPr>
      <w:t>32</w:t>
    </w:r>
    <w:r w:rsidR="007D09FC">
      <w:rPr>
        <w:rFonts w:ascii="HGS明朝E" w:eastAsia="HGS明朝E" w:hAnsi="Arial" w:hint="eastAsia"/>
        <w:sz w:val="32"/>
        <w:szCs w:val="32"/>
      </w:rPr>
      <w:t>3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721C2B5B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7D09FC">
      <w:rPr>
        <w:rFonts w:ascii="HGS明朝E" w:eastAsia="HGS明朝E" w:hint="eastAsia"/>
        <w:b/>
        <w:bCs/>
        <w:sz w:val="22"/>
      </w:rPr>
      <w:t>７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7D09FC">
      <w:rPr>
        <w:rFonts w:ascii="HGS明朝E" w:eastAsia="HGS明朝E" w:hint="eastAsia"/>
        <w:b/>
        <w:bCs/>
        <w:sz w:val="22"/>
      </w:rPr>
      <w:t>５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7D09FC">
      <w:rPr>
        <w:rFonts w:ascii="HGS明朝E" w:eastAsia="HGS明朝E" w:hint="eastAsia"/>
        <w:b/>
        <w:bCs/>
        <w:sz w:val="22"/>
      </w:rPr>
      <w:t>８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</w:t>
    </w:r>
    <w:r w:rsidR="0066537D">
      <w:rPr>
        <w:rFonts w:ascii="HGS明朝B" w:eastAsia="HGS明朝B" w:hint="eastAsia"/>
        <w:b/>
        <w:bCs/>
        <w:sz w:val="22"/>
      </w:rPr>
      <w:t>於</w:t>
    </w:r>
    <w:r w:rsidR="00E268D5">
      <w:rPr>
        <w:rFonts w:ascii="HGS明朝B" w:eastAsia="HGS明朝B" w:hint="eastAsia"/>
        <w:b/>
        <w:bCs/>
        <w:sz w:val="22"/>
      </w:rPr>
      <w:t>：創立百周年記念会館3階 小講堂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3729"/>
    <w:rsid w:val="00147E21"/>
    <w:rsid w:val="0015213B"/>
    <w:rsid w:val="00155FDD"/>
    <w:rsid w:val="00157E54"/>
    <w:rsid w:val="00162052"/>
    <w:rsid w:val="0016320D"/>
    <w:rsid w:val="00166830"/>
    <w:rsid w:val="00171749"/>
    <w:rsid w:val="001804F2"/>
    <w:rsid w:val="0019021B"/>
    <w:rsid w:val="0019076F"/>
    <w:rsid w:val="00193053"/>
    <w:rsid w:val="001979AA"/>
    <w:rsid w:val="001C3693"/>
    <w:rsid w:val="001C43BA"/>
    <w:rsid w:val="001D6A5D"/>
    <w:rsid w:val="00202083"/>
    <w:rsid w:val="0020474D"/>
    <w:rsid w:val="0021188D"/>
    <w:rsid w:val="00213A44"/>
    <w:rsid w:val="0023118C"/>
    <w:rsid w:val="0023119E"/>
    <w:rsid w:val="00231422"/>
    <w:rsid w:val="00240A46"/>
    <w:rsid w:val="00246040"/>
    <w:rsid w:val="00255351"/>
    <w:rsid w:val="0025740A"/>
    <w:rsid w:val="00286843"/>
    <w:rsid w:val="0029134F"/>
    <w:rsid w:val="00297EC8"/>
    <w:rsid w:val="002A0A6E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90131"/>
    <w:rsid w:val="00394FD3"/>
    <w:rsid w:val="003A20D1"/>
    <w:rsid w:val="003A4DBF"/>
    <w:rsid w:val="003B0775"/>
    <w:rsid w:val="003B1222"/>
    <w:rsid w:val="003B70BB"/>
    <w:rsid w:val="003B7F3B"/>
    <w:rsid w:val="003D1ABA"/>
    <w:rsid w:val="003D4337"/>
    <w:rsid w:val="003E022D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4D7D76"/>
    <w:rsid w:val="004E7C1A"/>
    <w:rsid w:val="00503B0D"/>
    <w:rsid w:val="00507252"/>
    <w:rsid w:val="00520B9D"/>
    <w:rsid w:val="00523044"/>
    <w:rsid w:val="00525D38"/>
    <w:rsid w:val="005327FE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3C16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7029"/>
    <w:rsid w:val="00747C18"/>
    <w:rsid w:val="00763595"/>
    <w:rsid w:val="00766729"/>
    <w:rsid w:val="00782C24"/>
    <w:rsid w:val="0079184D"/>
    <w:rsid w:val="007A641D"/>
    <w:rsid w:val="007A7FC9"/>
    <w:rsid w:val="007B2000"/>
    <w:rsid w:val="007B4E35"/>
    <w:rsid w:val="007B7C6C"/>
    <w:rsid w:val="007D093A"/>
    <w:rsid w:val="007D09FC"/>
    <w:rsid w:val="007E4718"/>
    <w:rsid w:val="007E6725"/>
    <w:rsid w:val="007F214C"/>
    <w:rsid w:val="00805025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F45A6"/>
    <w:rsid w:val="008F4740"/>
    <w:rsid w:val="009040C6"/>
    <w:rsid w:val="0091372B"/>
    <w:rsid w:val="00925939"/>
    <w:rsid w:val="0093613B"/>
    <w:rsid w:val="0093732E"/>
    <w:rsid w:val="00975614"/>
    <w:rsid w:val="00977F06"/>
    <w:rsid w:val="00986144"/>
    <w:rsid w:val="009940EA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340F9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60759"/>
    <w:rsid w:val="00B6307C"/>
    <w:rsid w:val="00B732D6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5DF9"/>
    <w:rsid w:val="00C26079"/>
    <w:rsid w:val="00C27E3B"/>
    <w:rsid w:val="00C359BC"/>
    <w:rsid w:val="00C40464"/>
    <w:rsid w:val="00C5175D"/>
    <w:rsid w:val="00C56DD5"/>
    <w:rsid w:val="00C80E61"/>
    <w:rsid w:val="00C943E0"/>
    <w:rsid w:val="00C976F4"/>
    <w:rsid w:val="00CA7CBC"/>
    <w:rsid w:val="00CC2F3F"/>
    <w:rsid w:val="00CC56BD"/>
    <w:rsid w:val="00CD0C06"/>
    <w:rsid w:val="00CD7252"/>
    <w:rsid w:val="00CE214D"/>
    <w:rsid w:val="00D025B5"/>
    <w:rsid w:val="00D07E39"/>
    <w:rsid w:val="00D2329A"/>
    <w:rsid w:val="00D27890"/>
    <w:rsid w:val="00D4060B"/>
    <w:rsid w:val="00D528B2"/>
    <w:rsid w:val="00D564D0"/>
    <w:rsid w:val="00D6062E"/>
    <w:rsid w:val="00D658FC"/>
    <w:rsid w:val="00D74F99"/>
    <w:rsid w:val="00DA6405"/>
    <w:rsid w:val="00DA7F51"/>
    <w:rsid w:val="00DB1FD5"/>
    <w:rsid w:val="00DB2975"/>
    <w:rsid w:val="00DB2C5E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E01610"/>
    <w:rsid w:val="00E072A9"/>
    <w:rsid w:val="00E12DF0"/>
    <w:rsid w:val="00E22E6E"/>
    <w:rsid w:val="00E268D5"/>
    <w:rsid w:val="00E50DF3"/>
    <w:rsid w:val="00E75C30"/>
    <w:rsid w:val="00E7717D"/>
    <w:rsid w:val="00E806D3"/>
    <w:rsid w:val="00E81233"/>
    <w:rsid w:val="00E85CFF"/>
    <w:rsid w:val="00E90D92"/>
    <w:rsid w:val="00E92E78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789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128</cp:revision>
  <cp:lastPrinted>2023-05-26T03:25:00Z</cp:lastPrinted>
  <dcterms:created xsi:type="dcterms:W3CDTF">2019-07-12T05:28:00Z</dcterms:created>
  <dcterms:modified xsi:type="dcterms:W3CDTF">2025-03-21T06:48:00Z</dcterms:modified>
</cp:coreProperties>
</file>